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883D" w14:textId="77777777" w:rsidR="00260434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533CC6AE">
                <wp:simplePos x="0" y="0"/>
                <wp:positionH relativeFrom="column">
                  <wp:posOffset>-774065</wp:posOffset>
                </wp:positionH>
                <wp:positionV relativeFrom="paragraph">
                  <wp:posOffset>-451485</wp:posOffset>
                </wp:positionV>
                <wp:extent cx="7645612" cy="88265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882650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C5F87" id="Группа 7" o:spid="_x0000_s1026" style="position:absolute;margin-left:-60.95pt;margin-top:-35.55pt;width:602pt;height:69.5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JsyJQMAAP4IAAAOAAAAZHJzL2Uyb0RvYy54bWzsVu1q2zAU/T/YOwj/&#10;d/1Rf8U0KV3SlkHZwj4eQFFkW9S2hKQkLWOwsUfYC+wR9nMMtr1C+ka7kp20TTs2+q8wQhxJvro+&#10;99xz5BwcXjQ1WlKpGG+HTrDnO4i2hM9ZWw6dt29O3MxBSuN2jmve0qFzSZVzOHr65GAlchryitdz&#10;KhEkaVW+EkOn0lrknqdIRRus9rigLdwsuGywhqksvbnEK8je1F7o+4m34nIuJCdUKViddDedkc1f&#10;FJTol0WhqEb10AFs2l6lvc7M1Rsd4LyUWFSM9DDwA1A0mLXw0G2qCdYYLSS7k6phRHLFC71HeOPx&#10;omCE2hqgmsDfqeZU8oWwtZT5qhRbmoDaHZ4enJa8WE4lYvOhkzqoxQ20aP356sPVp/Uv+HxFqWFo&#10;JcocAk+leC2msl8ou5kp+qKQjfmFctCF5fZyyy290IjAYppEcRKEDiJwL8vCJO7JJxV0yGxzgziN&#10;YBVBgBsMAj+JuvaQ6niTJM3i/TTpkqQDPwwHJsTbQPAM0i0wwUgO3542GN2h7e/ygl16IanTJ2n+&#10;KUeD5flCuNBhgTWbsZrpS6tW6KUB1S6njExlN7nuANTVd+DL+tvVR+jBj/XP9XeUmBrNPhPabcSm&#10;sDNOzhVq+bjCbUmPlAC1gwctI7fDPTO99dRZzcQJq2vTNjPu6wNn7CjrHoo61U44WTS01Z0NJa2h&#10;VN6qignlIJnTZkZBVfL5PIB2wRGgQVpCslZbn4AszpQ2TzcCsU55F2ZHvj8In7nj2B+7kZ8eu0eD&#10;KHVT/ziN/CgLxsH4vdkdRPlCUSgf1xPBeuiwegf8vbboD5DOcNa4aInt8dBJCQBZSW0ggroMQwar&#10;kuQVkAxxMNaSalKZPYbda0LNTIFPTNCOM25KPAwzP+wVbjgwJgn2/TRK4k7f+2kQRF03rxMJqfQp&#10;5Q0yA6AX0Fg+8RLo7PBvQnpgHRSLEZB1QoLBo3FF9AdXWOoM14/TFeYk/O8Ke/DHaRikPqh+9+Df&#10;2mLgJ2FozhGIiLI4AYt0Wt/4a6P5h9vCvjrgJWut3/8hMG/xm3MY3/zbMvo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Igr+44gAAAAwBAAAPAAAAZHJzL2Rvd25y&#10;ZXYueG1sTI9Na8MwDIbvg/0Ho8FureOM9SONU0rZdiqDtYPRm5uoSWgsh9hN0n8/9bTdXqGHV4/S&#10;9Wgb0WPna0ca1DQCgZS7oqZSw/fhfbIA4YOhwjSOUMMNPayzx4fUJIUb6Av7fSgFl5BPjIYqhDaR&#10;0ucVWuOnrkXi3dl11gQeu1IWnRm43DYyjqKZtKYmvlCZFrcV5pf91Wr4GMyweVFv/e5y3t6Oh9fP&#10;n51CrZ+fxs0KRMAx/MFw12d1yNjp5K5UeNFomKhYLZnlNFcKxB2JFjGnk4bZfAkyS+X/J7JfAA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LjdamSHBwAA&#10;hwcAABQAAABkcnMvbWVkaWEvaW1hZ2UyLnBuZ4lQTkcNChoKAAAADUlIRFIAAAG3AAAAcggDAAAA&#10;5xtvagAAAAFzUkdCAK7OHOkAAAAEZ0FNQQAAsY8L/GEFAAABKVBMVEUAAAAAAAAAAAAAAAAAAAAA&#10;AAAAACAgICAnJyciIiIgIDAeHh4aJiYmJiYjIyMhISEgICsdHScdJycmJi8kJCojIykjKSkgJSsi&#10;JiskKCgnKysmJiskKCgkKCwnJyciJioiKS0pKSkoKysjJyskKCsnJyojJi0kJyokJywnJywlKi0m&#10;KS4oKi8lKSwnKSwnKy0jKy4oKi0jKiomKismKSsnKSwnKywmKS0mKSwnKismKiwnKisoKiwlKiwn&#10;KC0lKSwnKy0mKismKiwoKi0mKSwnKSwmKS0oKSslKS0mKSwmKi0oKSwmKS0nKS0nKismKy4mKiwn&#10;Ky0mKSwnKS0nKy0nKi0mKi0mKSwnKiwnKi0nKiwnKi0mKS0nKS0nKi0nKy0nKi0nKi0oKy7MaWlw&#10;AAAAYnRSTlMAAQMEBQcICA0PEBEUFBYXGBoaGyssLDA1OTs8P0BBQ0RER0hNT1BbXGNnam1vb4mK&#10;jZGZmpucoKGlqrCyuL2/wMLHyMnJy8vR0tTV1tbZ4OPq8PDw8fL09PT3+Pn5+/z9/ur69TIAAAAJ&#10;cEhZcwAAIdUAACHVAQSctJ0AAAV5SURBVHhe7drVlhtHFIXhdpiZmROHmRxmZiZP9P4Pkdqn/pa6&#10;pTqtkZakcWbt78bq/xxXT1I3spc7MzMzMzMzMzMzMzMzMzMzMzMzMzMzMzMzMzMzMzMzMzM7xW6+&#10;hg+nxWzhOZKQhCKUBEtd9xRBSEIJpIKQYavrPiEIKZACaeRuZnJ0FRHkCSyCGN6ngTrheTZ3g0Pl&#10;NN7b70zmvmcQaBNYBLGigTjB9zY8NDm1+pY+8inDgjKBxeo8sSKCOMH3Njw0OTVQVzBe++6CxYrW&#10;o1a0Cb634aHJqUJsYGHduwsWw8O0HrmiTfC9DQ9NTi1oTcdYqVgMpLnb6YE2wfc2PDQ5dc25R8fY&#10;CXWvIi3QA2mC7214aHJqdy8pUZd4mFD3wrukBQaBNOHCuDdK09b3Rmra8N4oeLGUS0dfBxtLLbFW&#10;UQZ+YiKkCb630R4pkIqXKeEx4tTPTw6ksYsZDjFaxlQou8f5cprujRAuoRWU4hVKjxxIY8yKn/k1&#10;/XmZCmX3OF9O6b19Rwq0gtCjBtIYs9nsnzN8mH+9WcZUKLvH+YEkFKEIRShNJ39vLxGEtAbLgTRy&#10;EzNN+VAwXMJQKLvH+YEkFKEIRS5fwU6x9b1x0gI7Mry3DKvpf9UElgNphFEx/Pw40zGGQtk9zg+k&#10;4jKKkITSxk7xECXQCkIgFYQ2dmTbeztLWoPtQBphVHTdDXwqmI4xE8rucX5F657gOdCE0saOUMK1&#10;tPabjn/mtvdGWYftQBr6htFsdkd54mNRp0uYCWX3fuAF1bNK7/GAWKsobewIpfpN5U4eerEWCG3s&#10;yMneG5Ni/PRFTJcwE8ru3cgLciwKpY0doUxgsSC0sSMX0r2d5XMR0yWMhLIHvCDHnlDa2JEfSTkW&#10;C0IbO3Ki98agOLf0PPjD4RwjoezBn7whxZ5Q2tgJpBx7BaGNHblA7m35uXU+E6HsA29IsSaUNnbC&#10;X7QUewWhjR05yXt7hEFRw4c8FTWMMBHKPlzNKzKsCUUoGbZSrBWEQGo6yXujF7+ulPsoA0yEshcP&#10;8I4EW0IRSoq1DFsFIZCahvdGCqRAGsVbSWuwHUgL9OLMSmn80AyEsie8ZCF5NUUouSMW50b/tIql&#10;ghBITdve2/qfNLAcSHOf0dtYGmAglH35nNdUJfBJ6kagCGUKm9Vr2f8aQiA1bXRv5whCWoPlQJoj&#10;J75ia4GBUPbnCr5X/nJ9PNaHEM8VRSjT3mD5hXjiIUQIhEBq2ujehvUeUqDNZl8TeuRA6i3+/r+N&#10;tQW6UA6G1wpFKELZBL8zkApCIDVtfW/D7bdJq68iB1KPmmJtgS6Ug+G1QhGKUDbB7wykghBITZvd&#10;25eUQOu6dwgFZY4cSD1qjr05slAOhtcKRSgZtjJsBVJByLC16b0tHRtfA2/hQd6MpQF6IOFBao7F&#10;ObJQDobXCkUoGbYybAVSQciwtfG9vU5KsLVADyQQJzzKZo8slIPhtUIRSoatDFuBVBAybG18b9Pn&#10;sjPAIJBAnMJmjyqUg+G1QhFKhq0MW4FUEDJsbX5vUwd/wMoAk0CqPiYWH5EqolB6VKEcDK8VilAy&#10;bGXYCqSCkGFri3vLv77/wcYQo0CqaEIBUYb/kLKgCuVgeK1QhJJhK8NWIBWEDFtb3Ft69FuMR5gF&#10;UkUTCv6mCglEoRwMrxWKUDJsZdgKpIKQYWure2ufzWwJw0AKpEDqUYUColAOhtcKRSgZtjJsBVJB&#10;yLC13b01Tn+GwTLGgRRIch2pR5Z/SRVRKAfDa4UilAxbGbYCqSBk2Nr23rruVWZy/iLiKjYCSe4n&#10;CWmOHEgVTSi2lSvvevrJ2/hsZmZmZmZmZmZmZmZmZmZmZmZmZmZmZmZmZmZmZmZmZv9XXfcfrnCn&#10;1Hq83WIAAAAASUVORK5CYIJQSwECLQAUAAYACAAAACEAsYJntgoBAAATAgAAEwAAAAAAAAAAAAAA&#10;AAAAAAAAW0NvbnRlbnRfVHlwZXNdLnhtbFBLAQItABQABgAIAAAAIQA4/SH/1gAAAJQBAAALAAAA&#10;AAAAAAAAAAAAADsBAABfcmVscy8ucmVsc1BLAQItABQABgAIAAAAIQB3DJsyJQMAAP4IAAAOAAAA&#10;AAAAAAAAAAAAADoCAABkcnMvZTJvRG9jLnhtbFBLAQItABQABgAIAAAAIQAubPAAxQAAAKUBAAAZ&#10;AAAAAAAAAAAAAAAAAIsFAABkcnMvX3JlbHMvZTJvRG9jLnhtbC5yZWxzUEsBAi0AFAAGAAgAAAAh&#10;AMiCv7jiAAAADAEAAA8AAAAAAAAAAAAAAAAAhwYAAGRycy9kb3ducmV2LnhtbFBLAQItAAoAAAAA&#10;AAAAIQCzA7EFZQwAAGUMAAAUAAAAAAAAAAAAAAAAAJYHAABkcnMvbWVkaWEvaW1hZ2UxLnBuZ1BL&#10;AQItAAoAAAAAAAAAIQC43WpkhwcAAIcHAAAUAAAAAAAAAAAAAAAAAC0UAABkcnMvbWVkaWEvaW1h&#10;Z2UyLnBuZ1BLBQYAAAAABwAHAL4BAADm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4839A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</w:p>
    <w:p w14:paraId="4F502DF9" w14:textId="39878685" w:rsidR="002D799B" w:rsidRPr="00925A69" w:rsidRDefault="004839AB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 ОБЩЕСТВЕННОГО ПИТАНИЯ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662328C0" w14:textId="1E2A6E17" w:rsidR="00615585" w:rsidRPr="004E4D3E" w:rsidRDefault="00211E3F" w:rsidP="00A86796">
      <w:pPr>
        <w:spacing w:after="0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млн</w:t>
      </w:r>
      <w:r w:rsidR="00A93047" w:rsidRPr="004E4D3E">
        <w:rPr>
          <w:rFonts w:ascii="Arial" w:hAnsi="Arial" w:cs="Arial"/>
          <w:sz w:val="20"/>
          <w:szCs w:val="20"/>
        </w:rPr>
        <w:t xml:space="preserve"> руб.</w:t>
      </w:r>
    </w:p>
    <w:tbl>
      <w:tblPr>
        <w:tblStyle w:val="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439"/>
        <w:gridCol w:w="3090"/>
      </w:tblGrid>
      <w:tr w:rsidR="009C547A" w:rsidRPr="0050523C" w14:paraId="71388A00" w14:textId="77777777" w:rsidTr="00BA1AF0">
        <w:trPr>
          <w:trHeight w:val="641"/>
        </w:trPr>
        <w:tc>
          <w:tcPr>
            <w:tcW w:w="5103" w:type="dxa"/>
            <w:shd w:val="clear" w:color="auto" w:fill="EBEBEB"/>
          </w:tcPr>
          <w:p w14:paraId="574C6F0E" w14:textId="77777777" w:rsidR="009C547A" w:rsidRPr="0050523C" w:rsidRDefault="009C547A" w:rsidP="007D4B1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EBEBEB"/>
            <w:vAlign w:val="center"/>
          </w:tcPr>
          <w:p w14:paraId="587C42D1" w14:textId="725BDAE6" w:rsidR="009C547A" w:rsidRPr="00A93047" w:rsidRDefault="009C547A" w:rsidP="00816805">
            <w:pPr>
              <w:jc w:val="center"/>
              <w:rPr>
                <w:rFonts w:ascii="Arial" w:hAnsi="Arial" w:cs="Arial"/>
                <w:i/>
              </w:rPr>
            </w:pPr>
            <w:r w:rsidRPr="00A93047">
              <w:rPr>
                <w:rFonts w:ascii="Arial" w:hAnsi="Arial" w:cs="Arial"/>
                <w:i/>
              </w:rPr>
              <w:t>Январь</w:t>
            </w:r>
            <w:r>
              <w:rPr>
                <w:rFonts w:ascii="Arial" w:hAnsi="Arial" w:cs="Arial"/>
                <w:i/>
              </w:rPr>
              <w:t xml:space="preserve"> - </w:t>
            </w:r>
            <w:r w:rsidR="00816805">
              <w:rPr>
                <w:rFonts w:ascii="Arial" w:hAnsi="Arial" w:cs="Arial"/>
                <w:i/>
              </w:rPr>
              <w:t>ок</w:t>
            </w:r>
            <w:r w:rsidR="00BA1AF0">
              <w:rPr>
                <w:rFonts w:ascii="Arial" w:hAnsi="Arial" w:cs="Arial"/>
                <w:i/>
              </w:rPr>
              <w:t>тябрь</w:t>
            </w:r>
            <w:r w:rsidRPr="00A93047">
              <w:rPr>
                <w:rFonts w:ascii="Arial" w:hAnsi="Arial" w:cs="Arial"/>
                <w:i/>
              </w:rPr>
              <w:t xml:space="preserve"> 202</w:t>
            </w: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3090" w:type="dxa"/>
            <w:shd w:val="clear" w:color="auto" w:fill="EBEBEB"/>
            <w:vAlign w:val="center"/>
          </w:tcPr>
          <w:p w14:paraId="36FE4980" w14:textId="6FCF6F5B" w:rsidR="009C547A" w:rsidRPr="00A93047" w:rsidRDefault="009C547A" w:rsidP="004E4D3E">
            <w:pPr>
              <w:jc w:val="center"/>
              <w:rPr>
                <w:rFonts w:ascii="Arial" w:hAnsi="Arial" w:cs="Arial"/>
                <w:i/>
              </w:rPr>
            </w:pPr>
            <w:r w:rsidRPr="00A93047">
              <w:rPr>
                <w:rFonts w:ascii="Arial" w:hAnsi="Arial" w:cs="Arial"/>
                <w:i/>
              </w:rPr>
              <w:t>Январь</w:t>
            </w:r>
            <w:r>
              <w:rPr>
                <w:rFonts w:ascii="Arial" w:hAnsi="Arial" w:cs="Arial"/>
                <w:i/>
              </w:rPr>
              <w:t xml:space="preserve"> - </w:t>
            </w:r>
            <w:r w:rsidR="00816805">
              <w:rPr>
                <w:rFonts w:ascii="Arial" w:hAnsi="Arial" w:cs="Arial"/>
                <w:i/>
              </w:rPr>
              <w:t>ок</w:t>
            </w:r>
            <w:r w:rsidR="00BA1AF0">
              <w:rPr>
                <w:rFonts w:ascii="Arial" w:hAnsi="Arial" w:cs="Arial"/>
                <w:i/>
              </w:rPr>
              <w:t>тябрь</w:t>
            </w:r>
            <w:r w:rsidRPr="00A93047">
              <w:rPr>
                <w:rFonts w:ascii="Arial" w:hAnsi="Arial" w:cs="Arial"/>
                <w:i/>
              </w:rPr>
              <w:t xml:space="preserve"> 202</w:t>
            </w:r>
            <w:r>
              <w:rPr>
                <w:rFonts w:ascii="Arial" w:hAnsi="Arial" w:cs="Arial"/>
                <w:i/>
              </w:rPr>
              <w:t>4</w:t>
            </w:r>
            <w:r w:rsidR="00FA0C56">
              <w:rPr>
                <w:rFonts w:ascii="Arial" w:hAnsi="Arial" w:cs="Arial"/>
                <w:i/>
              </w:rPr>
              <w:t xml:space="preserve"> </w:t>
            </w:r>
            <w:r w:rsidR="00FA0C56" w:rsidRPr="00A93047">
              <w:rPr>
                <w:rFonts w:ascii="Arial" w:hAnsi="Arial" w:cs="Arial"/>
                <w:i/>
              </w:rPr>
              <w:t>г.</w:t>
            </w:r>
          </w:p>
          <w:p w14:paraId="5456779C" w14:textId="77777777" w:rsidR="009C547A" w:rsidRPr="00A93047" w:rsidRDefault="009C547A" w:rsidP="004E4D3E">
            <w:pPr>
              <w:jc w:val="center"/>
              <w:rPr>
                <w:rFonts w:ascii="Arial" w:hAnsi="Arial" w:cs="Arial"/>
                <w:i/>
              </w:rPr>
            </w:pPr>
            <w:r w:rsidRPr="00A93047">
              <w:rPr>
                <w:rFonts w:ascii="Arial" w:hAnsi="Arial" w:cs="Arial"/>
                <w:i/>
              </w:rPr>
              <w:t>в % к</w:t>
            </w:r>
          </w:p>
          <w:p w14:paraId="15C6D1BE" w14:textId="7A47BE6E" w:rsidR="009C547A" w:rsidRPr="0050523C" w:rsidRDefault="009C547A" w:rsidP="008168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93047">
              <w:rPr>
                <w:rFonts w:ascii="Arial" w:hAnsi="Arial" w:cs="Arial"/>
                <w:i/>
              </w:rPr>
              <w:t xml:space="preserve"> январю</w:t>
            </w:r>
            <w:r>
              <w:rPr>
                <w:rFonts w:ascii="Arial" w:hAnsi="Arial" w:cs="Arial"/>
                <w:i/>
              </w:rPr>
              <w:t xml:space="preserve"> - </w:t>
            </w:r>
            <w:r w:rsidR="00816805">
              <w:rPr>
                <w:rFonts w:ascii="Arial" w:hAnsi="Arial" w:cs="Arial"/>
                <w:i/>
              </w:rPr>
              <w:t>ок</w:t>
            </w:r>
            <w:r w:rsidR="00BA1AF0">
              <w:rPr>
                <w:rFonts w:ascii="Arial" w:hAnsi="Arial" w:cs="Arial"/>
                <w:i/>
              </w:rPr>
              <w:t>тябрю</w:t>
            </w:r>
            <w:r w:rsidRPr="00A93047">
              <w:rPr>
                <w:rFonts w:ascii="Arial" w:hAnsi="Arial" w:cs="Arial"/>
                <w:i/>
              </w:rPr>
              <w:t xml:space="preserve"> 202</w:t>
            </w:r>
            <w:r>
              <w:rPr>
                <w:rFonts w:ascii="Arial" w:hAnsi="Arial" w:cs="Arial"/>
                <w:i/>
              </w:rPr>
              <w:t>3</w:t>
            </w:r>
            <w:r w:rsidRPr="00A93047">
              <w:rPr>
                <w:rFonts w:ascii="Arial" w:hAnsi="Arial" w:cs="Arial"/>
                <w:i/>
              </w:rPr>
              <w:t xml:space="preserve"> г.</w:t>
            </w:r>
          </w:p>
        </w:tc>
      </w:tr>
      <w:tr w:rsidR="00816805" w:rsidRPr="0050523C" w14:paraId="3EE28692" w14:textId="77777777" w:rsidTr="00BA1AF0">
        <w:tc>
          <w:tcPr>
            <w:tcW w:w="5103" w:type="dxa"/>
          </w:tcPr>
          <w:p w14:paraId="77B378CA" w14:textId="69D232B6" w:rsidR="00816805" w:rsidRPr="0050523C" w:rsidRDefault="00816805" w:rsidP="0081680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93047">
              <w:rPr>
                <w:rFonts w:ascii="Arial" w:hAnsi="Arial" w:cs="Arial"/>
                <w:b/>
              </w:rPr>
              <w:t>Оборот розничной торговли</w:t>
            </w:r>
          </w:p>
        </w:tc>
        <w:tc>
          <w:tcPr>
            <w:tcW w:w="2439" w:type="dxa"/>
          </w:tcPr>
          <w:p w14:paraId="7D93D9DA" w14:textId="3DB9BCFE" w:rsidR="00816805" w:rsidRPr="004C55CA" w:rsidRDefault="00816805" w:rsidP="00816805">
            <w:pPr>
              <w:spacing w:line="276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248124,1</w:t>
            </w:r>
          </w:p>
        </w:tc>
        <w:tc>
          <w:tcPr>
            <w:tcW w:w="3090" w:type="dxa"/>
            <w:vAlign w:val="center"/>
          </w:tcPr>
          <w:p w14:paraId="6A864AA2" w14:textId="6814AF60" w:rsidR="00816805" w:rsidRPr="004C55CA" w:rsidRDefault="00816805" w:rsidP="00816805">
            <w:pPr>
              <w:spacing w:line="276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106,4</w:t>
            </w:r>
          </w:p>
        </w:tc>
      </w:tr>
      <w:tr w:rsidR="00816805" w:rsidRPr="0050523C" w14:paraId="6D5FBA91" w14:textId="77777777" w:rsidTr="00BA1AF0">
        <w:tc>
          <w:tcPr>
            <w:tcW w:w="5103" w:type="dxa"/>
            <w:vAlign w:val="bottom"/>
          </w:tcPr>
          <w:p w14:paraId="13515B78" w14:textId="39524D2A" w:rsidR="00816805" w:rsidRPr="0050523C" w:rsidRDefault="00816805" w:rsidP="0081680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930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39" w:type="dxa"/>
          </w:tcPr>
          <w:p w14:paraId="6B428513" w14:textId="77777777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4D0F81B" w14:textId="2C198CFD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16805" w:rsidRPr="0050523C" w14:paraId="7AA12765" w14:textId="77777777" w:rsidTr="00BA1AF0">
        <w:tc>
          <w:tcPr>
            <w:tcW w:w="5103" w:type="dxa"/>
            <w:vAlign w:val="bottom"/>
          </w:tcPr>
          <w:p w14:paraId="2705B20B" w14:textId="1511DEB5" w:rsidR="00816805" w:rsidRPr="0050523C" w:rsidRDefault="00816805" w:rsidP="00816805">
            <w:pPr>
              <w:spacing w:line="276" w:lineRule="auto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93047">
              <w:rPr>
                <w:rFonts w:ascii="Arial" w:hAnsi="Arial" w:cs="Arial"/>
              </w:rPr>
              <w:t>оборот розничной торговли по крупным и средним организациям</w:t>
            </w:r>
          </w:p>
        </w:tc>
        <w:tc>
          <w:tcPr>
            <w:tcW w:w="2439" w:type="dxa"/>
            <w:vAlign w:val="center"/>
          </w:tcPr>
          <w:p w14:paraId="5369798C" w14:textId="0F7C191A" w:rsidR="00816805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14526,8</w:t>
            </w:r>
          </w:p>
        </w:tc>
        <w:tc>
          <w:tcPr>
            <w:tcW w:w="3090" w:type="dxa"/>
            <w:vAlign w:val="center"/>
          </w:tcPr>
          <w:p w14:paraId="3BD1CC8E" w14:textId="54B787E3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174,3</w:t>
            </w:r>
          </w:p>
        </w:tc>
      </w:tr>
      <w:tr w:rsidR="00816805" w:rsidRPr="0050523C" w14:paraId="4DB57D9E" w14:textId="77777777" w:rsidTr="00BA1AF0">
        <w:tc>
          <w:tcPr>
            <w:tcW w:w="5103" w:type="dxa"/>
            <w:vAlign w:val="bottom"/>
          </w:tcPr>
          <w:p w14:paraId="3A05A450" w14:textId="472BD7A9" w:rsidR="00816805" w:rsidRPr="0050523C" w:rsidRDefault="00816805" w:rsidP="00816805">
            <w:pPr>
              <w:spacing w:line="276" w:lineRule="auto"/>
              <w:ind w:left="289" w:hanging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93047">
              <w:rPr>
                <w:rFonts w:ascii="Arial" w:hAnsi="Arial" w:cs="Arial"/>
              </w:rPr>
              <w:t xml:space="preserve">оборот розничной торговли по  малым </w:t>
            </w:r>
            <w:r>
              <w:rPr>
                <w:rFonts w:ascii="Arial" w:hAnsi="Arial" w:cs="Arial"/>
              </w:rPr>
              <w:t xml:space="preserve"> </w:t>
            </w:r>
            <w:r w:rsidRPr="00A93047">
              <w:rPr>
                <w:rFonts w:ascii="Arial" w:hAnsi="Arial" w:cs="Arial"/>
              </w:rPr>
              <w:t xml:space="preserve">предприятиям (включая </w:t>
            </w:r>
            <w:proofErr w:type="spellStart"/>
            <w:r w:rsidRPr="00A93047">
              <w:rPr>
                <w:rFonts w:ascii="Arial" w:hAnsi="Arial" w:cs="Arial"/>
              </w:rPr>
              <w:t>микропредприятия</w:t>
            </w:r>
            <w:proofErr w:type="spellEnd"/>
            <w:r w:rsidRPr="00A93047">
              <w:rPr>
                <w:rFonts w:ascii="Arial" w:hAnsi="Arial" w:cs="Arial"/>
              </w:rPr>
              <w:t>)</w:t>
            </w:r>
          </w:p>
        </w:tc>
        <w:tc>
          <w:tcPr>
            <w:tcW w:w="2439" w:type="dxa"/>
            <w:vAlign w:val="center"/>
          </w:tcPr>
          <w:p w14:paraId="20565AF5" w14:textId="2F0D4206" w:rsidR="00816805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129616,8</w:t>
            </w:r>
          </w:p>
        </w:tc>
        <w:tc>
          <w:tcPr>
            <w:tcW w:w="3090" w:type="dxa"/>
            <w:vAlign w:val="center"/>
          </w:tcPr>
          <w:p w14:paraId="35B07641" w14:textId="6E76541D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111,4</w:t>
            </w:r>
          </w:p>
        </w:tc>
      </w:tr>
      <w:tr w:rsidR="00816805" w:rsidRPr="0050523C" w14:paraId="229E42F5" w14:textId="77777777" w:rsidTr="00BA1AF0">
        <w:tc>
          <w:tcPr>
            <w:tcW w:w="5103" w:type="dxa"/>
            <w:vAlign w:val="bottom"/>
          </w:tcPr>
          <w:p w14:paraId="1D16F934" w14:textId="77FD5438" w:rsidR="00816805" w:rsidRPr="0050523C" w:rsidRDefault="00816805" w:rsidP="0081680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93047">
              <w:rPr>
                <w:rFonts w:ascii="Arial" w:hAnsi="Arial" w:cs="Arial"/>
              </w:rPr>
              <w:t>индивидуальные предприниматели</w:t>
            </w:r>
          </w:p>
        </w:tc>
        <w:tc>
          <w:tcPr>
            <w:tcW w:w="2439" w:type="dxa"/>
            <w:vAlign w:val="center"/>
          </w:tcPr>
          <w:p w14:paraId="2051BB37" w14:textId="42DFF988" w:rsidR="00816805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99472,6</w:t>
            </w:r>
          </w:p>
        </w:tc>
        <w:tc>
          <w:tcPr>
            <w:tcW w:w="3090" w:type="dxa"/>
            <w:vAlign w:val="center"/>
          </w:tcPr>
          <w:p w14:paraId="1346EA7C" w14:textId="0A7FFCB5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96,4</w:t>
            </w:r>
          </w:p>
        </w:tc>
      </w:tr>
      <w:tr w:rsidR="00816805" w:rsidRPr="0050523C" w14:paraId="4338599B" w14:textId="77777777" w:rsidTr="00BA1AF0">
        <w:tc>
          <w:tcPr>
            <w:tcW w:w="5103" w:type="dxa"/>
            <w:vAlign w:val="bottom"/>
          </w:tcPr>
          <w:p w14:paraId="715A604A" w14:textId="4C94E2C7" w:rsidR="00816805" w:rsidRPr="0050523C" w:rsidRDefault="00816805" w:rsidP="0081680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93047">
              <w:rPr>
                <w:rFonts w:ascii="Arial" w:hAnsi="Arial" w:cs="Arial"/>
              </w:rPr>
              <w:t>продажа товаров на рынках</w:t>
            </w:r>
          </w:p>
        </w:tc>
        <w:tc>
          <w:tcPr>
            <w:tcW w:w="2439" w:type="dxa"/>
            <w:vAlign w:val="center"/>
          </w:tcPr>
          <w:p w14:paraId="4AB1EF0E" w14:textId="2073D71A" w:rsidR="00816805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4507,8</w:t>
            </w:r>
          </w:p>
        </w:tc>
        <w:tc>
          <w:tcPr>
            <w:tcW w:w="3090" w:type="dxa"/>
            <w:vAlign w:val="center"/>
          </w:tcPr>
          <w:p w14:paraId="5D272EB9" w14:textId="51286E63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84,3</w:t>
            </w:r>
          </w:p>
        </w:tc>
      </w:tr>
      <w:tr w:rsidR="00816805" w:rsidRPr="0050523C" w14:paraId="04BB090A" w14:textId="77777777" w:rsidTr="00BA1AF0">
        <w:tc>
          <w:tcPr>
            <w:tcW w:w="5103" w:type="dxa"/>
            <w:vAlign w:val="bottom"/>
          </w:tcPr>
          <w:p w14:paraId="6CFCD5AC" w14:textId="0895B5A9" w:rsidR="00816805" w:rsidRPr="0050523C" w:rsidRDefault="00816805" w:rsidP="00816805">
            <w:pPr>
              <w:tabs>
                <w:tab w:val="left" w:pos="225"/>
              </w:tabs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93047">
              <w:rPr>
                <w:rFonts w:ascii="Arial" w:hAnsi="Arial" w:cs="Arial"/>
              </w:rPr>
              <w:t>из общего объема:</w:t>
            </w:r>
          </w:p>
        </w:tc>
        <w:tc>
          <w:tcPr>
            <w:tcW w:w="2439" w:type="dxa"/>
            <w:vAlign w:val="center"/>
          </w:tcPr>
          <w:p w14:paraId="7A41F752" w14:textId="77777777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D6B9EE1" w14:textId="272CBC56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16805" w:rsidRPr="0050523C" w14:paraId="25BC6B2B" w14:textId="77777777" w:rsidTr="00BA1AF0">
        <w:tc>
          <w:tcPr>
            <w:tcW w:w="5103" w:type="dxa"/>
            <w:vAlign w:val="bottom"/>
          </w:tcPr>
          <w:p w14:paraId="19D617D5" w14:textId="6970FC2E" w:rsidR="00816805" w:rsidRPr="0050523C" w:rsidRDefault="00816805" w:rsidP="00816805">
            <w:pPr>
              <w:tabs>
                <w:tab w:val="left" w:pos="285"/>
              </w:tabs>
              <w:spacing w:line="276" w:lineRule="auto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93047">
              <w:rPr>
                <w:rFonts w:ascii="Arial" w:hAnsi="Arial" w:cs="Arial"/>
              </w:rPr>
              <w:t xml:space="preserve">оборот  розничной торговли </w:t>
            </w:r>
            <w:r>
              <w:rPr>
                <w:rFonts w:ascii="Arial" w:hAnsi="Arial" w:cs="Arial"/>
              </w:rPr>
              <w:t xml:space="preserve">    </w:t>
            </w:r>
            <w:r w:rsidRPr="00A93047">
              <w:rPr>
                <w:rFonts w:ascii="Arial" w:hAnsi="Arial" w:cs="Arial"/>
              </w:rPr>
              <w:t>продовольственными товарами</w:t>
            </w:r>
          </w:p>
        </w:tc>
        <w:tc>
          <w:tcPr>
            <w:tcW w:w="2439" w:type="dxa"/>
            <w:vAlign w:val="center"/>
          </w:tcPr>
          <w:p w14:paraId="2CDD275A" w14:textId="360B8BC8" w:rsidR="00816805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131996,9</w:t>
            </w:r>
          </w:p>
        </w:tc>
        <w:tc>
          <w:tcPr>
            <w:tcW w:w="3090" w:type="dxa"/>
            <w:vAlign w:val="center"/>
          </w:tcPr>
          <w:p w14:paraId="1A435FBC" w14:textId="7E330AAF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</w:tr>
      <w:tr w:rsidR="00816805" w:rsidRPr="0050523C" w14:paraId="2F6A32BA" w14:textId="77777777" w:rsidTr="00BA1AF0">
        <w:tc>
          <w:tcPr>
            <w:tcW w:w="5103" w:type="dxa"/>
            <w:vAlign w:val="bottom"/>
          </w:tcPr>
          <w:p w14:paraId="3B45BD5B" w14:textId="48992120" w:rsidR="00816805" w:rsidRPr="0050523C" w:rsidRDefault="00816805" w:rsidP="00816805">
            <w:pPr>
              <w:spacing w:line="276" w:lineRule="auto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93047">
              <w:rPr>
                <w:rFonts w:ascii="Arial" w:hAnsi="Arial" w:cs="Arial"/>
              </w:rPr>
              <w:t>оборот  розничной торговли непродовольственными товарами</w:t>
            </w:r>
          </w:p>
        </w:tc>
        <w:tc>
          <w:tcPr>
            <w:tcW w:w="2439" w:type="dxa"/>
            <w:vAlign w:val="center"/>
          </w:tcPr>
          <w:p w14:paraId="72643347" w14:textId="068BA514" w:rsidR="00816805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116127,2</w:t>
            </w:r>
          </w:p>
        </w:tc>
        <w:tc>
          <w:tcPr>
            <w:tcW w:w="3090" w:type="dxa"/>
            <w:vAlign w:val="center"/>
          </w:tcPr>
          <w:p w14:paraId="67C94508" w14:textId="19433E47" w:rsidR="00816805" w:rsidRPr="0050523C" w:rsidRDefault="00816805" w:rsidP="0081680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</w:tr>
      <w:tr w:rsidR="00816805" w:rsidRPr="0050523C" w14:paraId="160A0EF9" w14:textId="77777777" w:rsidTr="00BA1AF0">
        <w:tc>
          <w:tcPr>
            <w:tcW w:w="5103" w:type="dxa"/>
            <w:vAlign w:val="bottom"/>
          </w:tcPr>
          <w:p w14:paraId="2592E7C2" w14:textId="1477C7EC" w:rsidR="00816805" w:rsidRPr="0050523C" w:rsidRDefault="00816805" w:rsidP="0081680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93047">
              <w:rPr>
                <w:rFonts w:ascii="Arial" w:hAnsi="Arial" w:cs="Arial"/>
                <w:b/>
              </w:rPr>
              <w:t>Оборот общественного питания</w:t>
            </w:r>
          </w:p>
        </w:tc>
        <w:tc>
          <w:tcPr>
            <w:tcW w:w="2439" w:type="dxa"/>
            <w:vAlign w:val="center"/>
          </w:tcPr>
          <w:p w14:paraId="4BFAEE0F" w14:textId="2A3DA180" w:rsidR="00816805" w:rsidRPr="004C55CA" w:rsidRDefault="00816805" w:rsidP="00816805">
            <w:pPr>
              <w:spacing w:line="276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15498,4</w:t>
            </w:r>
          </w:p>
        </w:tc>
        <w:tc>
          <w:tcPr>
            <w:tcW w:w="3090" w:type="dxa"/>
            <w:vAlign w:val="center"/>
          </w:tcPr>
          <w:p w14:paraId="7BAC24BB" w14:textId="7FB75193" w:rsidR="00816805" w:rsidRPr="004C55CA" w:rsidRDefault="00816805" w:rsidP="00816805">
            <w:pPr>
              <w:spacing w:line="276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102,9</w:t>
            </w:r>
          </w:p>
        </w:tc>
      </w:tr>
    </w:tbl>
    <w:p w14:paraId="559F5751" w14:textId="77777777" w:rsidR="003934C1" w:rsidRDefault="003934C1" w:rsidP="00A93047">
      <w:pPr>
        <w:ind w:firstLine="567"/>
        <w:jc w:val="right"/>
        <w:rPr>
          <w:rFonts w:ascii="Arial" w:hAnsi="Arial" w:cs="Arial"/>
          <w:color w:val="282A2E"/>
        </w:rPr>
      </w:pPr>
    </w:p>
    <w:p w14:paraId="37A4E053" w14:textId="44F626C9" w:rsidR="00DE47A8" w:rsidRDefault="00DE47A8" w:rsidP="00DE47A8">
      <w:pPr>
        <w:jc w:val="right"/>
        <w:rPr>
          <w:rFonts w:ascii="Arial" w:hAnsi="Arial" w:cs="Arial"/>
          <w:color w:val="282A2E"/>
        </w:rPr>
      </w:pPr>
    </w:p>
    <w:p w14:paraId="4B3E8FB1" w14:textId="77777777" w:rsidR="00DE47A8" w:rsidRDefault="00DE47A8" w:rsidP="00A93047">
      <w:pPr>
        <w:ind w:firstLine="567"/>
        <w:jc w:val="right"/>
        <w:rPr>
          <w:rFonts w:ascii="Arial" w:hAnsi="Arial" w:cs="Arial"/>
          <w:color w:val="282A2E"/>
        </w:rPr>
      </w:pPr>
      <w:bookmarkStart w:id="0" w:name="_GoBack"/>
      <w:bookmarkEnd w:id="0"/>
    </w:p>
    <w:sectPr w:rsidR="00DE47A8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9680" w14:textId="77777777" w:rsidR="00075084" w:rsidRDefault="00075084" w:rsidP="000A4F53">
      <w:pPr>
        <w:spacing w:after="0" w:line="240" w:lineRule="auto"/>
      </w:pPr>
      <w:r>
        <w:separator/>
      </w:r>
    </w:p>
  </w:endnote>
  <w:endnote w:type="continuationSeparator" w:id="0">
    <w:p w14:paraId="5120EAD5" w14:textId="77777777" w:rsidR="00075084" w:rsidRDefault="0007508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E47A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D580" w14:textId="77777777" w:rsidR="00075084" w:rsidRDefault="00075084" w:rsidP="000A4F53">
      <w:pPr>
        <w:spacing w:after="0" w:line="240" w:lineRule="auto"/>
      </w:pPr>
      <w:r>
        <w:separator/>
      </w:r>
    </w:p>
  </w:footnote>
  <w:footnote w:type="continuationSeparator" w:id="0">
    <w:p w14:paraId="0B371C37" w14:textId="77777777" w:rsidR="00075084" w:rsidRDefault="0007508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403CF"/>
    <w:rsid w:val="0005490B"/>
    <w:rsid w:val="00075084"/>
    <w:rsid w:val="00095943"/>
    <w:rsid w:val="000A4F53"/>
    <w:rsid w:val="001770CE"/>
    <w:rsid w:val="001924BA"/>
    <w:rsid w:val="001C2934"/>
    <w:rsid w:val="001E4C22"/>
    <w:rsid w:val="001E7A80"/>
    <w:rsid w:val="001F11DC"/>
    <w:rsid w:val="001F66AB"/>
    <w:rsid w:val="00211E3F"/>
    <w:rsid w:val="0021605C"/>
    <w:rsid w:val="00216178"/>
    <w:rsid w:val="002370CF"/>
    <w:rsid w:val="00240DA0"/>
    <w:rsid w:val="00260434"/>
    <w:rsid w:val="00276812"/>
    <w:rsid w:val="002B1E39"/>
    <w:rsid w:val="002D68CE"/>
    <w:rsid w:val="002D799B"/>
    <w:rsid w:val="002E2EAB"/>
    <w:rsid w:val="002E36A3"/>
    <w:rsid w:val="002E38E3"/>
    <w:rsid w:val="002E4066"/>
    <w:rsid w:val="002F43A8"/>
    <w:rsid w:val="00310D25"/>
    <w:rsid w:val="003248EE"/>
    <w:rsid w:val="003934C1"/>
    <w:rsid w:val="003A2748"/>
    <w:rsid w:val="003A594A"/>
    <w:rsid w:val="003C75D3"/>
    <w:rsid w:val="003D505E"/>
    <w:rsid w:val="003E57B4"/>
    <w:rsid w:val="00401FF7"/>
    <w:rsid w:val="00442CD1"/>
    <w:rsid w:val="00470215"/>
    <w:rsid w:val="00477840"/>
    <w:rsid w:val="004839AB"/>
    <w:rsid w:val="004A0310"/>
    <w:rsid w:val="004C2DEA"/>
    <w:rsid w:val="004C55CA"/>
    <w:rsid w:val="004E4D3E"/>
    <w:rsid w:val="0050523C"/>
    <w:rsid w:val="00566A5E"/>
    <w:rsid w:val="005810F9"/>
    <w:rsid w:val="005F45B8"/>
    <w:rsid w:val="00615585"/>
    <w:rsid w:val="00621FE9"/>
    <w:rsid w:val="0065389D"/>
    <w:rsid w:val="0066142A"/>
    <w:rsid w:val="006D0D8F"/>
    <w:rsid w:val="006D3A24"/>
    <w:rsid w:val="006D3F9A"/>
    <w:rsid w:val="006D5DED"/>
    <w:rsid w:val="007238E9"/>
    <w:rsid w:val="007466AC"/>
    <w:rsid w:val="007579C9"/>
    <w:rsid w:val="007755F6"/>
    <w:rsid w:val="007C5BAA"/>
    <w:rsid w:val="008076BC"/>
    <w:rsid w:val="0081278D"/>
    <w:rsid w:val="00816805"/>
    <w:rsid w:val="00826E1A"/>
    <w:rsid w:val="008B0752"/>
    <w:rsid w:val="008B180A"/>
    <w:rsid w:val="00921D17"/>
    <w:rsid w:val="00925A69"/>
    <w:rsid w:val="0094288E"/>
    <w:rsid w:val="009859CC"/>
    <w:rsid w:val="009C3F79"/>
    <w:rsid w:val="009C547A"/>
    <w:rsid w:val="009E4632"/>
    <w:rsid w:val="00A06F52"/>
    <w:rsid w:val="00A12A62"/>
    <w:rsid w:val="00A27F77"/>
    <w:rsid w:val="00A55B1C"/>
    <w:rsid w:val="00A6168E"/>
    <w:rsid w:val="00A623A9"/>
    <w:rsid w:val="00A86796"/>
    <w:rsid w:val="00A93047"/>
    <w:rsid w:val="00AB42AC"/>
    <w:rsid w:val="00B11526"/>
    <w:rsid w:val="00B30466"/>
    <w:rsid w:val="00B32298"/>
    <w:rsid w:val="00B37935"/>
    <w:rsid w:val="00B43033"/>
    <w:rsid w:val="00B4544A"/>
    <w:rsid w:val="00B806E8"/>
    <w:rsid w:val="00B95517"/>
    <w:rsid w:val="00BA08E2"/>
    <w:rsid w:val="00BA1AF0"/>
    <w:rsid w:val="00BC1235"/>
    <w:rsid w:val="00BD2DE8"/>
    <w:rsid w:val="00BD3503"/>
    <w:rsid w:val="00BE0205"/>
    <w:rsid w:val="00C312ED"/>
    <w:rsid w:val="00C3389A"/>
    <w:rsid w:val="00C9096F"/>
    <w:rsid w:val="00CA0225"/>
    <w:rsid w:val="00CA1919"/>
    <w:rsid w:val="00D01057"/>
    <w:rsid w:val="00D04954"/>
    <w:rsid w:val="00D16B71"/>
    <w:rsid w:val="00D55929"/>
    <w:rsid w:val="00D55ECE"/>
    <w:rsid w:val="00DA01F7"/>
    <w:rsid w:val="00DB5ABF"/>
    <w:rsid w:val="00DC3D74"/>
    <w:rsid w:val="00DE47A8"/>
    <w:rsid w:val="00E915BD"/>
    <w:rsid w:val="00E93233"/>
    <w:rsid w:val="00EB014C"/>
    <w:rsid w:val="00EC1748"/>
    <w:rsid w:val="00F35A65"/>
    <w:rsid w:val="00F37CFA"/>
    <w:rsid w:val="00F52E4C"/>
    <w:rsid w:val="00F6250A"/>
    <w:rsid w:val="00F6780D"/>
    <w:rsid w:val="00F75162"/>
    <w:rsid w:val="00FA0C56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18AAB5A8-8C4F-4F33-9BA8-0412DE5F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F873-A5A2-4D25-9821-44AB7444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Мурадов Мурад Рамзанович</cp:lastModifiedBy>
  <cp:revision>10</cp:revision>
  <cp:lastPrinted>2024-12-05T11:03:00Z</cp:lastPrinted>
  <dcterms:created xsi:type="dcterms:W3CDTF">2024-09-02T06:17:00Z</dcterms:created>
  <dcterms:modified xsi:type="dcterms:W3CDTF">2024-12-05T11:03:00Z</dcterms:modified>
</cp:coreProperties>
</file>